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E076" w14:textId="77777777" w:rsidR="00313773" w:rsidRPr="00A24063" w:rsidRDefault="00313773" w:rsidP="00B51572">
      <w:pPr>
        <w:pStyle w:val="NormalWeb"/>
        <w:jc w:val="center"/>
        <w:rPr>
          <w:rStyle w:val="Strong"/>
          <w:rFonts w:ascii="Arial" w:hAnsi="Arial" w:cs="Arial"/>
        </w:rPr>
      </w:pPr>
    </w:p>
    <w:p w14:paraId="54D9E077" w14:textId="77777777" w:rsidR="00313773" w:rsidRPr="0044702C" w:rsidRDefault="00313773" w:rsidP="00B51572">
      <w:pPr>
        <w:pStyle w:val="NormalWeb"/>
        <w:jc w:val="center"/>
        <w:rPr>
          <w:rStyle w:val="Strong"/>
          <w:rFonts w:ascii="Lucida Calligraphy" w:hAnsi="Lucida Calligraphy" w:cs="Arial"/>
          <w:b w:val="0"/>
          <w:bCs w:val="0"/>
          <w:sz w:val="36"/>
          <w:szCs w:val="36"/>
        </w:rPr>
      </w:pPr>
      <w:r w:rsidRPr="0044702C">
        <w:rPr>
          <w:rStyle w:val="Strong"/>
          <w:rFonts w:ascii="Lucida Calligraphy" w:hAnsi="Lucida Calligraphy" w:cs="Arial"/>
          <w:b w:val="0"/>
          <w:bCs w:val="0"/>
          <w:sz w:val="36"/>
          <w:szCs w:val="36"/>
        </w:rPr>
        <w:t xml:space="preserve">When I Am </w:t>
      </w:r>
      <w:proofErr w:type="gramStart"/>
      <w:r w:rsidRPr="0044702C">
        <w:rPr>
          <w:rStyle w:val="Strong"/>
          <w:rFonts w:ascii="Lucida Calligraphy" w:hAnsi="Lucida Calligraphy" w:cs="Arial"/>
          <w:b w:val="0"/>
          <w:bCs w:val="0"/>
          <w:sz w:val="36"/>
          <w:szCs w:val="36"/>
        </w:rPr>
        <w:t>An</w:t>
      </w:r>
      <w:proofErr w:type="gramEnd"/>
      <w:r w:rsidRPr="0044702C">
        <w:rPr>
          <w:rStyle w:val="Strong"/>
          <w:rFonts w:ascii="Lucida Calligraphy" w:hAnsi="Lucida Calligraphy" w:cs="Arial"/>
          <w:b w:val="0"/>
          <w:bCs w:val="0"/>
          <w:sz w:val="36"/>
          <w:szCs w:val="36"/>
        </w:rPr>
        <w:t xml:space="preserve"> Old Woman</w:t>
      </w:r>
    </w:p>
    <w:p w14:paraId="54D9E078" w14:textId="77777777" w:rsidR="00313773" w:rsidRPr="0044702C" w:rsidRDefault="00313773" w:rsidP="00B51572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 xml:space="preserve">When I am an old </w:t>
      </w:r>
      <w:proofErr w:type="gramStart"/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woman</w:t>
      </w:r>
      <w:proofErr w:type="gramEnd"/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 xml:space="preserve"> I shall wear purple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With a red hat which doesn't go, and doesn't suit me.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I shall spend my pension on brandy and summer gloves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satin sandals, and say we've no money for butter.</w:t>
      </w:r>
    </w:p>
    <w:p w14:paraId="54D9E079" w14:textId="77777777" w:rsidR="00313773" w:rsidRPr="0044702C" w:rsidRDefault="00313773" w:rsidP="00B51572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I shall sit down on the pavement when I'm tired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gobble up samples in shops and press alarm bells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run my stick along the public railings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make up for the sobriety of my youth.</w:t>
      </w:r>
    </w:p>
    <w:p w14:paraId="54D9E07A" w14:textId="77777777" w:rsidR="00313773" w:rsidRPr="0044702C" w:rsidRDefault="00313773" w:rsidP="00B51572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I shall go out in my slippers in the rain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pick the flowers in other peoples' gardens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learn to spit.</w:t>
      </w:r>
    </w:p>
    <w:p w14:paraId="54D9E07B" w14:textId="77777777" w:rsidR="00313773" w:rsidRPr="0044702C" w:rsidRDefault="00313773" w:rsidP="00B51572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You can wear terrible shirts and grow more fat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eat three pounds of sausages at a go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Or only bread and pickles for a week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hoard pens and pencils and beermats and things in boxes.</w:t>
      </w:r>
    </w:p>
    <w:p w14:paraId="54D9E07C" w14:textId="77777777" w:rsidR="00313773" w:rsidRPr="0044702C" w:rsidRDefault="00313773" w:rsidP="00B51572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But now we must have clothes that keep us dry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pay our rent and not swear in the street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And set a good example for the children.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We must have friends to dinner and read the papers.</w:t>
      </w:r>
    </w:p>
    <w:p w14:paraId="54D9E07F" w14:textId="0C5178FE" w:rsidR="00313773" w:rsidRPr="0044702C" w:rsidRDefault="00313773" w:rsidP="0044702C">
      <w:pPr>
        <w:pStyle w:val="NormalWeb"/>
        <w:jc w:val="center"/>
        <w:rPr>
          <w:rFonts w:ascii="Lucida Calligraphy" w:hAnsi="Lucida Calligraphy" w:cs="Arial"/>
          <w:b/>
          <w:sz w:val="28"/>
          <w:szCs w:val="28"/>
        </w:rPr>
      </w:pP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But maybe I ought to practice a little now?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So people who know me are not too shocked and surprised</w:t>
      </w:r>
      <w:r w:rsidRPr="0044702C">
        <w:rPr>
          <w:rFonts w:ascii="Lucida Calligraphy" w:hAnsi="Lucida Calligraphy" w:cs="Arial"/>
          <w:b/>
          <w:bCs/>
          <w:sz w:val="28"/>
          <w:szCs w:val="28"/>
        </w:rPr>
        <w:br/>
      </w:r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 xml:space="preserve">When suddenly I am </w:t>
      </w:r>
      <w:proofErr w:type="gramStart"/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>old, and</w:t>
      </w:r>
      <w:proofErr w:type="gramEnd"/>
      <w:r w:rsidRPr="0044702C">
        <w:rPr>
          <w:rStyle w:val="Strong"/>
          <w:rFonts w:ascii="Lucida Calligraphy" w:hAnsi="Lucida Calligraphy" w:cs="Arial"/>
          <w:b w:val="0"/>
          <w:sz w:val="28"/>
          <w:szCs w:val="28"/>
        </w:rPr>
        <w:t xml:space="preserve"> start to wear purple.</w:t>
      </w:r>
    </w:p>
    <w:sectPr w:rsidR="00313773" w:rsidRPr="0044702C" w:rsidSect="0060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1572"/>
    <w:rsid w:val="00313773"/>
    <w:rsid w:val="0044702C"/>
    <w:rsid w:val="00604E0C"/>
    <w:rsid w:val="00781427"/>
    <w:rsid w:val="00A24063"/>
    <w:rsid w:val="00B51572"/>
    <w:rsid w:val="00D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9E076"/>
  <w15:docId w15:val="{FA51AAB1-342E-4A7B-A918-2728649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0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5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B5157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515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Am An Old Woman</dc:title>
  <dc:subject/>
  <dc:creator>Owner</dc:creator>
  <cp:keywords/>
  <dc:description/>
  <cp:lastModifiedBy>Irvine Independent</cp:lastModifiedBy>
  <cp:revision>3</cp:revision>
  <dcterms:created xsi:type="dcterms:W3CDTF">2011-07-20T10:22:00Z</dcterms:created>
  <dcterms:modified xsi:type="dcterms:W3CDTF">2023-09-13T10:48:00Z</dcterms:modified>
</cp:coreProperties>
</file>