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C6DD" w14:textId="77777777" w:rsidR="00695A4A" w:rsidRDefault="00695A4A"/>
    <w:p w14:paraId="3AD2FF9A" w14:textId="77777777" w:rsidR="00D81B93" w:rsidRDefault="00D81B93"/>
    <w:p w14:paraId="4BA47F53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36"/>
          <w:szCs w:val="36"/>
        </w:rPr>
      </w:pPr>
      <w:r w:rsidRPr="008C3176">
        <w:rPr>
          <w:rFonts w:ascii="Lucida Calligraphy" w:hAnsi="Lucida Calligraphy"/>
          <w:bCs/>
          <w:sz w:val="36"/>
          <w:szCs w:val="36"/>
        </w:rPr>
        <w:t>I Am Free</w:t>
      </w:r>
    </w:p>
    <w:p w14:paraId="00B57ED4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</w:p>
    <w:p w14:paraId="4DCF3F2A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Don't grieve for me, for now I'm free,</w:t>
      </w:r>
    </w:p>
    <w:p w14:paraId="22B71849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I'm following the path God has laid for me,</w:t>
      </w:r>
    </w:p>
    <w:p w14:paraId="652B6848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I took His hand when I heard him call,</w:t>
      </w:r>
    </w:p>
    <w:p w14:paraId="4D4C8219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I turned my back and left it all.</w:t>
      </w:r>
    </w:p>
    <w:p w14:paraId="0B27E129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</w:p>
    <w:p w14:paraId="13F5A0D6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I could not stay another day,</w:t>
      </w:r>
    </w:p>
    <w:p w14:paraId="5127FB65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to laugh, to love, to work or play,</w:t>
      </w:r>
    </w:p>
    <w:p w14:paraId="05E440BD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Tasks undone must stay that way,</w:t>
      </w:r>
    </w:p>
    <w:p w14:paraId="20944D7B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I’ve found that peace at the close of the day.</w:t>
      </w:r>
    </w:p>
    <w:p w14:paraId="746D31B6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</w:p>
    <w:p w14:paraId="1C18FEA4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If my parting has left a void,</w:t>
      </w:r>
    </w:p>
    <w:p w14:paraId="05EDA63C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then fill it with remembered joy,</w:t>
      </w:r>
    </w:p>
    <w:p w14:paraId="090EF84F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A friendship shared, a laugh, a kiss,</w:t>
      </w:r>
    </w:p>
    <w:p w14:paraId="1E589E22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Ah yes, these things I too will miss.</w:t>
      </w:r>
    </w:p>
    <w:p w14:paraId="48B73101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</w:p>
    <w:p w14:paraId="36DFC51C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Be not burdened with times of sorrow,</w:t>
      </w:r>
    </w:p>
    <w:p w14:paraId="4199A388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 xml:space="preserve">I wish you </w:t>
      </w:r>
      <w:proofErr w:type="gramStart"/>
      <w:r w:rsidRPr="008C3176">
        <w:rPr>
          <w:rFonts w:ascii="Lucida Calligraphy" w:hAnsi="Lucida Calligraphy"/>
          <w:bCs/>
          <w:sz w:val="28"/>
          <w:szCs w:val="28"/>
        </w:rPr>
        <w:t xml:space="preserve">the </w:t>
      </w:r>
      <w:r w:rsidR="00A10A2B" w:rsidRPr="008C3176">
        <w:rPr>
          <w:rFonts w:ascii="Lucida Calligraphy" w:hAnsi="Lucida Calligraphy"/>
          <w:bCs/>
          <w:sz w:val="28"/>
          <w:szCs w:val="28"/>
        </w:rPr>
        <w:t>sunshine</w:t>
      </w:r>
      <w:proofErr w:type="gramEnd"/>
      <w:r w:rsidR="00A10A2B" w:rsidRPr="008C3176">
        <w:rPr>
          <w:rFonts w:ascii="Lucida Calligraphy" w:hAnsi="Lucida Calligraphy"/>
          <w:bCs/>
          <w:sz w:val="28"/>
          <w:szCs w:val="28"/>
        </w:rPr>
        <w:t xml:space="preserve"> for</w:t>
      </w:r>
      <w:r w:rsidRPr="008C3176">
        <w:rPr>
          <w:rFonts w:ascii="Lucida Calligraphy" w:hAnsi="Lucida Calligraphy"/>
          <w:bCs/>
          <w:sz w:val="28"/>
          <w:szCs w:val="28"/>
        </w:rPr>
        <w:t xml:space="preserve"> tomorrow.</w:t>
      </w:r>
    </w:p>
    <w:p w14:paraId="3E236283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My life's been full, I savored much,</w:t>
      </w:r>
    </w:p>
    <w:p w14:paraId="6E8707B7" w14:textId="77777777" w:rsidR="00D81B93" w:rsidRPr="008C3176" w:rsidRDefault="00A10A2B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good friends, good times</w:t>
      </w:r>
      <w:r w:rsidR="00D81B93" w:rsidRPr="008C3176">
        <w:rPr>
          <w:rFonts w:ascii="Lucida Calligraphy" w:hAnsi="Lucida Calligraphy"/>
          <w:bCs/>
          <w:sz w:val="28"/>
          <w:szCs w:val="28"/>
        </w:rPr>
        <w:t>, a loved one's touch.</w:t>
      </w:r>
    </w:p>
    <w:p w14:paraId="4D3FE64D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</w:p>
    <w:p w14:paraId="2772E454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Perhaps my time seemed all too brief,</w:t>
      </w:r>
    </w:p>
    <w:p w14:paraId="7DAE2182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don't lengthen it now with undue grief.</w:t>
      </w:r>
    </w:p>
    <w:p w14:paraId="1C4884DF" w14:textId="77777777" w:rsidR="00D81B93" w:rsidRPr="008C3176" w:rsidRDefault="00D81B93" w:rsidP="00D81B93">
      <w:pPr>
        <w:jc w:val="center"/>
        <w:rPr>
          <w:rFonts w:ascii="Lucida Calligraphy" w:hAnsi="Lucida Calligraphy"/>
          <w:bCs/>
          <w:sz w:val="28"/>
          <w:szCs w:val="28"/>
        </w:rPr>
      </w:pPr>
      <w:proofErr w:type="gramStart"/>
      <w:r w:rsidRPr="008C3176">
        <w:rPr>
          <w:rFonts w:ascii="Lucida Calligraphy" w:hAnsi="Lucida Calligraphy"/>
          <w:bCs/>
          <w:sz w:val="28"/>
          <w:szCs w:val="28"/>
        </w:rPr>
        <w:t>Lift up</w:t>
      </w:r>
      <w:proofErr w:type="gramEnd"/>
      <w:r w:rsidRPr="008C3176">
        <w:rPr>
          <w:rFonts w:ascii="Lucida Calligraphy" w:hAnsi="Lucida Calligraphy"/>
          <w:bCs/>
          <w:sz w:val="28"/>
          <w:szCs w:val="28"/>
        </w:rPr>
        <w:t xml:space="preserve"> your hearts and share with me,</w:t>
      </w:r>
    </w:p>
    <w:p w14:paraId="251E103E" w14:textId="77777777" w:rsidR="00D81B93" w:rsidRPr="008C3176" w:rsidRDefault="00D81B93" w:rsidP="00A10A2B">
      <w:pPr>
        <w:jc w:val="center"/>
        <w:rPr>
          <w:rFonts w:ascii="Lucida Calligraphy" w:hAnsi="Lucida Calligraphy"/>
          <w:bCs/>
          <w:sz w:val="28"/>
          <w:szCs w:val="28"/>
        </w:rPr>
      </w:pPr>
      <w:r w:rsidRPr="008C3176">
        <w:rPr>
          <w:rFonts w:ascii="Lucida Calligraphy" w:hAnsi="Lucida Calligraphy"/>
          <w:bCs/>
          <w:sz w:val="28"/>
          <w:szCs w:val="28"/>
        </w:rPr>
        <w:t>God wanted me now; he set me free!</w:t>
      </w:r>
    </w:p>
    <w:sectPr w:rsidR="00D81B93" w:rsidRPr="008C317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B93"/>
    <w:rsid w:val="000F489F"/>
    <w:rsid w:val="00695A4A"/>
    <w:rsid w:val="008C3176"/>
    <w:rsid w:val="00A10A2B"/>
    <w:rsid w:val="00D81B93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2DDBBF1"/>
  <w15:chartTrackingRefBased/>
  <w15:docId w15:val="{01FFDC42-6212-497B-B673-29881B6E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Free</vt:lpstr>
    </vt:vector>
  </TitlesOfParts>
  <Company>Fosters 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Free</dc:title>
  <dc:subject/>
  <dc:creator>Tony Foster</dc:creator>
  <cp:keywords/>
  <dc:description/>
  <cp:lastModifiedBy>Irvine Independent</cp:lastModifiedBy>
  <cp:revision>2</cp:revision>
  <dcterms:created xsi:type="dcterms:W3CDTF">2023-09-13T10:21:00Z</dcterms:created>
  <dcterms:modified xsi:type="dcterms:W3CDTF">2023-09-13T10:21:00Z</dcterms:modified>
</cp:coreProperties>
</file>