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4C03" w14:textId="77777777" w:rsidR="00695A4A" w:rsidRDefault="00695A4A"/>
    <w:p w14:paraId="4AD1C543" w14:textId="77777777" w:rsidR="005A1DA4" w:rsidRDefault="005A1DA4"/>
    <w:p w14:paraId="6C8981B1" w14:textId="77777777" w:rsidR="005A1DA4" w:rsidRDefault="005A1DA4"/>
    <w:p w14:paraId="724141C8" w14:textId="77777777" w:rsidR="005A1DA4" w:rsidRPr="00CB588B" w:rsidRDefault="005A1DA4" w:rsidP="005A1DA4">
      <w:pPr>
        <w:pStyle w:val="Heading1"/>
        <w:jc w:val="center"/>
        <w:rPr>
          <w:rFonts w:ascii="Lucida Calligraphy" w:hAnsi="Lucida Calligraphy"/>
          <w:b w:val="0"/>
          <w:sz w:val="36"/>
          <w:szCs w:val="40"/>
        </w:rPr>
      </w:pPr>
      <w:r w:rsidRPr="00CB588B">
        <w:rPr>
          <w:rFonts w:ascii="Lucida Calligraphy" w:hAnsi="Lucida Calligraphy"/>
          <w:b w:val="0"/>
          <w:sz w:val="36"/>
          <w:szCs w:val="40"/>
        </w:rPr>
        <w:t>Her Journey has just begun</w:t>
      </w:r>
    </w:p>
    <w:p w14:paraId="4C8597CE" w14:textId="77777777" w:rsidR="005A1DA4" w:rsidRPr="00CB588B" w:rsidRDefault="005A1DA4" w:rsidP="005A1DA4">
      <w:pPr>
        <w:jc w:val="center"/>
        <w:rPr>
          <w:rFonts w:ascii="Lucida Calligraphy" w:hAnsi="Lucida Calligraphy"/>
          <w:sz w:val="28"/>
          <w:szCs w:val="36"/>
        </w:rPr>
      </w:pPr>
      <w:r w:rsidRPr="00CB588B">
        <w:rPr>
          <w:rFonts w:ascii="Lucida Calligraphy" w:hAnsi="Lucida Calligraphy"/>
          <w:color w:val="000000"/>
          <w:sz w:val="28"/>
          <w:szCs w:val="36"/>
        </w:rPr>
        <w:t xml:space="preserve">Don't think of her as gone away  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her journey has just begun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life holds many facets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and Earth is only one.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Just think of her as resting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from the sorrows and the tears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in a place of warmth and comfort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where there are no days and years.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Think how she must be wishing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that we could know today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how nothing but our sadness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can really pass away.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And think of her as living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In the hearts of those she touched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 xml:space="preserve">For nothing loved is ever lost - </w:t>
      </w:r>
      <w:r w:rsidRPr="00CB588B">
        <w:rPr>
          <w:rFonts w:ascii="Lucida Calligraphy" w:hAnsi="Lucida Calligraphy"/>
          <w:color w:val="000000"/>
          <w:sz w:val="28"/>
          <w:szCs w:val="36"/>
        </w:rPr>
        <w:br/>
        <w:t>And she was loved so much.</w:t>
      </w:r>
    </w:p>
    <w:p w14:paraId="3C1DA74F" w14:textId="77777777" w:rsidR="005A1DA4" w:rsidRDefault="005A1DA4"/>
    <w:sectPr w:rsidR="005A1D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DA4"/>
    <w:rsid w:val="001B57D2"/>
    <w:rsid w:val="00506B36"/>
    <w:rsid w:val="005A1DA4"/>
    <w:rsid w:val="00695A4A"/>
    <w:rsid w:val="00772990"/>
    <w:rsid w:val="00A20D6E"/>
    <w:rsid w:val="00CB588B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372B68"/>
  <w15:chartTrackingRefBased/>
  <w15:docId w15:val="{8BC340FB-1E69-4E95-BE58-946924CE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5A1D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 Journey has just begun</vt:lpstr>
    </vt:vector>
  </TitlesOfParts>
  <Company>Fosters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 Journey has just begun</dc:title>
  <dc:subject/>
  <dc:creator>Tony Foster</dc:creator>
  <cp:keywords/>
  <dc:description/>
  <cp:lastModifiedBy>Irvine Independent</cp:lastModifiedBy>
  <cp:revision>2</cp:revision>
  <dcterms:created xsi:type="dcterms:W3CDTF">2023-09-13T10:19:00Z</dcterms:created>
  <dcterms:modified xsi:type="dcterms:W3CDTF">2023-09-13T10:19:00Z</dcterms:modified>
</cp:coreProperties>
</file>